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B6" w:rsidRDefault="00FA0CB6" w:rsidP="00DF0301">
      <w:pPr>
        <w:bidi/>
        <w:spacing w:line="480" w:lineRule="auto"/>
        <w:jc w:val="both"/>
        <w:rPr>
          <w:rFonts w:cs="B Nazanin" w:hint="cs"/>
          <w:sz w:val="28"/>
          <w:szCs w:val="28"/>
          <w:rtl/>
          <w:lang w:bidi="fa-IR"/>
        </w:rPr>
      </w:pPr>
      <w:bookmarkStart w:id="0" w:name="_GoBack"/>
      <w:r>
        <w:rPr>
          <w:rFonts w:cs="B Nazanin" w:hint="cs"/>
          <w:sz w:val="28"/>
          <w:szCs w:val="28"/>
          <w:rtl/>
          <w:lang w:bidi="fa-IR"/>
        </w:rPr>
        <w:t>با سلام</w:t>
      </w:r>
    </w:p>
    <w:p w:rsidR="00A0268E" w:rsidRPr="00DF0301" w:rsidRDefault="009A0DD7" w:rsidP="00FA0CB6">
      <w:pPr>
        <w:bidi/>
        <w:spacing w:line="480" w:lineRule="auto"/>
        <w:jc w:val="both"/>
        <w:rPr>
          <w:rFonts w:cs="B Nazanin"/>
          <w:sz w:val="28"/>
          <w:szCs w:val="28"/>
          <w:rtl/>
          <w:lang w:bidi="fa-IR"/>
        </w:rPr>
      </w:pPr>
      <w:r w:rsidRPr="00DF0301">
        <w:rPr>
          <w:rFonts w:cs="B Nazanin" w:hint="cs"/>
          <w:sz w:val="28"/>
          <w:szCs w:val="28"/>
          <w:rtl/>
          <w:lang w:bidi="fa-IR"/>
        </w:rPr>
        <w:t>احتراما به استحضار می رساند که جلسه سوم کارگروه توسعه برنامه های میان رشته ای در تاریخ 7/10/95 ساعت 13:30 تا 14:30 در محل دانشکده پرستاری و مامایی تشکیل شد. پیرو پیشنهاد مطرح شده در ارتباط با رشته جدید مشاوره جنسی لیست واحدهای رشته مشاوره در مامایی در جلسه مطرح شد و با توجه به اینکه فقط 2 واحد در ارتباط با اختلالات جنسی در این رشته مطرح شده بود مقرر گردید که جهت نوشتن کوریکولوم رشته جدید تحت عنوان مشاوره جنسی در جلسه بعدی کارگروه تقسیم کار و هماهنگی به عمل آید</w:t>
      </w:r>
      <w:r w:rsidR="00DF0301" w:rsidRPr="00DF0301">
        <w:rPr>
          <w:rFonts w:cs="B Nazanin" w:hint="cs"/>
          <w:sz w:val="28"/>
          <w:szCs w:val="28"/>
          <w:rtl/>
          <w:lang w:bidi="fa-IR"/>
        </w:rPr>
        <w:t xml:space="preserve"> و جهت </w:t>
      </w:r>
      <w:r w:rsidRPr="00DF0301">
        <w:rPr>
          <w:rFonts w:cs="B Nazanin" w:hint="cs"/>
          <w:sz w:val="28"/>
          <w:szCs w:val="28"/>
          <w:rtl/>
          <w:lang w:bidi="fa-IR"/>
        </w:rPr>
        <w:t>طراحی این کوریکولوم مقرر شد که با یک نفر از اعضای گروه روان شناسی جهت همکاری دعوت به عمل آید. همچنین مقرر شد که در جلسه بعدی کارگروه جهت نوشتن کوریکولوم رشته جدید فوریت مامایی که در جلسه قبلی کارگروه مورد تایید قرار گرفته بود نیز تقسیم کار و هماهنگی صورت گیرد. همچنین در این جلسه مقرر شد که طی نامه ای از معاونت محترم آموزشی دانشگاه درخواست شود که با نوشتن یک نامه به ریاست محترم همه دانشکده ها از ایشان جهت ارائه پیشنهادات خود به این کارگروه دعوت به عمل آید</w:t>
      </w:r>
      <w:r w:rsidR="00FA0CB6">
        <w:rPr>
          <w:rFonts w:cs="B Nazanin" w:hint="cs"/>
          <w:sz w:val="28"/>
          <w:szCs w:val="28"/>
          <w:rtl/>
          <w:lang w:bidi="fa-IR"/>
        </w:rPr>
        <w:t>. صورت جلسه این جلسه به پیوست به حضور ارسال میگردد.</w:t>
      </w:r>
      <w:bookmarkEnd w:id="0"/>
    </w:p>
    <w:sectPr w:rsidR="00A0268E" w:rsidRPr="00DF0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57"/>
    <w:rsid w:val="00006F90"/>
    <w:rsid w:val="002A2D57"/>
    <w:rsid w:val="009A0DD7"/>
    <w:rsid w:val="00A0268E"/>
    <w:rsid w:val="00DF0301"/>
    <w:rsid w:val="00FA0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dc:creator>
  <cp:keywords/>
  <dc:description/>
  <cp:lastModifiedBy>EDO</cp:lastModifiedBy>
  <cp:revision>4</cp:revision>
  <dcterms:created xsi:type="dcterms:W3CDTF">2016-12-27T10:50:00Z</dcterms:created>
  <dcterms:modified xsi:type="dcterms:W3CDTF">2016-12-27T12:24:00Z</dcterms:modified>
</cp:coreProperties>
</file>